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Project Synopsis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P5T system is a computer system for the US Department of Veteran Affairs Center of Excellence for Suicide Prevention’s research program. The goal of the system is to translate the current tracking process of research projects and grants into an online version. The system will allow users to submit their project applications online and track the status and progress throughout every step of the approval process. Once a project has been approved, the system will allow users to upload research publications and project documents. The system will also implement an automated web crawler with the ability to find and map additional, external resources for automatically populating and/or linking to existing information in the system.</w:t>
      </w:r>
    </w:p>
    <w:p w:rsidR="00000000" w:rsidDel="00000000" w:rsidP="00000000" w:rsidRDefault="00000000" w:rsidRPr="00000000">
      <w:pPr>
        <w:contextualSpacing w:val="0"/>
      </w:pPr>
      <w:r w:rsidDel="00000000" w:rsidR="00000000" w:rsidRPr="00000000">
        <w:rPr>
          <w:rtl w:val="0"/>
        </w:rPr>
        <w:t xml:space="preserve">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